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CD1" w:rsidRDefault="00EE507F">
      <w:pPr>
        <w:pStyle w:val="pHeading4rblock"/>
        <w:rPr>
          <w:rStyle w:val="fHeading4rblock"/>
        </w:rPr>
      </w:pPr>
      <w:r>
        <w:rPr>
          <w:rStyle w:val="fHeading4rblock"/>
        </w:rPr>
        <w:t>Додаток 22</w:t>
      </w:r>
      <w:r w:rsidR="00753372">
        <w:rPr>
          <w:rStyle w:val="fHeading4rblock"/>
        </w:rPr>
        <w:t>2</w:t>
      </w:r>
      <w:r>
        <w:rPr>
          <w:rStyle w:val="fHeading4rblock"/>
        </w:rPr>
        <w:br/>
        <w:t>до рішення виконкому міської ради</w:t>
      </w:r>
    </w:p>
    <w:p w:rsidR="0054231E" w:rsidRDefault="0054231E">
      <w:pPr>
        <w:pStyle w:val="pHeading4rblock"/>
      </w:pPr>
    </w:p>
    <w:p w:rsidR="00EE507F" w:rsidRDefault="00EE507F">
      <w:pPr>
        <w:pStyle w:val="pHeading4rblock"/>
      </w:pPr>
    </w:p>
    <w:p w:rsidR="00105CD1" w:rsidRDefault="00EE507F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</w:t>
      </w:r>
      <w:r w:rsidR="00753372">
        <w:t>К ЖБК «Рассвет-37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05CD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05CD1" w:rsidRDefault="00EE507F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05CD1" w:rsidTr="00A44A0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5CD1" w:rsidRDefault="00EE507F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05CD1" w:rsidTr="00A44A0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5CD1" w:rsidRDefault="00753372">
            <w:pPr>
              <w:pStyle w:val="pTableHeadCell"/>
            </w:pPr>
            <w:r>
              <w:rPr>
                <w:rStyle w:val="fTableHeadCell"/>
              </w:rPr>
              <w:t>Покровський</w:t>
            </w:r>
            <w:r w:rsidR="00EE507F">
              <w:rPr>
                <w:rStyle w:val="fTableHeadCell"/>
              </w:rPr>
              <w:t xml:space="preserve"> район</w:t>
            </w:r>
          </w:p>
        </w:tc>
      </w:tr>
      <w:tr w:rsidR="00105CD1" w:rsidTr="00A44A0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5CD1" w:rsidRPr="007E5A7A" w:rsidRDefault="00EE507F">
            <w:pPr>
              <w:jc w:val="center"/>
              <w:rPr>
                <w:sz w:val="26"/>
                <w:szCs w:val="26"/>
              </w:rPr>
            </w:pPr>
            <w:r w:rsidRPr="007E5A7A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5CD1" w:rsidRPr="007E5A7A" w:rsidRDefault="00753372" w:rsidP="000052E9">
            <w:pPr>
              <w:rPr>
                <w:sz w:val="26"/>
                <w:szCs w:val="26"/>
              </w:rPr>
            </w:pPr>
            <w:r w:rsidRPr="007E5A7A">
              <w:rPr>
                <w:sz w:val="26"/>
                <w:szCs w:val="26"/>
              </w:rPr>
              <w:t>Овчаренко</w:t>
            </w:r>
          </w:p>
          <w:p w:rsidR="00753372" w:rsidRPr="007E5A7A" w:rsidRDefault="00753372" w:rsidP="000052E9">
            <w:pPr>
              <w:rPr>
                <w:sz w:val="26"/>
                <w:szCs w:val="26"/>
              </w:rPr>
            </w:pPr>
            <w:r w:rsidRPr="007E5A7A">
              <w:rPr>
                <w:sz w:val="26"/>
                <w:szCs w:val="26"/>
              </w:rPr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5CD1" w:rsidRPr="007E5A7A" w:rsidRDefault="00043A2D" w:rsidP="000052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5CD1" w:rsidRPr="007E5A7A" w:rsidRDefault="000052E9">
            <w:pPr>
              <w:jc w:val="center"/>
              <w:rPr>
                <w:sz w:val="26"/>
                <w:szCs w:val="26"/>
              </w:rPr>
            </w:pPr>
            <w:r w:rsidRPr="007E5A7A">
              <w:rPr>
                <w:rStyle w:val="fTableDataCell"/>
              </w:rPr>
              <w:t>10</w:t>
            </w:r>
            <w:r w:rsidR="00EE507F" w:rsidRPr="007E5A7A">
              <w:rPr>
                <w:rStyle w:val="fTableDataCell"/>
              </w:rPr>
              <w:t>00,00</w:t>
            </w:r>
          </w:p>
        </w:tc>
      </w:tr>
      <w:tr w:rsidR="00A44A05" w:rsidTr="00A44A0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A05" w:rsidRDefault="00A44A05" w:rsidP="00A44A0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A05" w:rsidRDefault="00A44A05" w:rsidP="00A44A0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A05" w:rsidRDefault="00A44A05" w:rsidP="00A44A0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4A05" w:rsidRDefault="000052E9" w:rsidP="00A44A05">
            <w:pPr>
              <w:jc w:val="center"/>
            </w:pPr>
            <w:r>
              <w:rPr>
                <w:rStyle w:val="fTableHeadCell"/>
              </w:rPr>
              <w:t>1</w:t>
            </w:r>
            <w:r w:rsidR="00A44A05">
              <w:rPr>
                <w:rStyle w:val="fTableHeadCell"/>
              </w:rPr>
              <w:t>000,00</w:t>
            </w:r>
          </w:p>
        </w:tc>
      </w:tr>
    </w:tbl>
    <w:p w:rsidR="00105CD1" w:rsidRDefault="00EE507F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043A2D" w:rsidRPr="00043A2D" w:rsidRDefault="00043A2D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043A2D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043A2D" w:rsidRPr="00043A2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C91" w:rsidRDefault="008F0C91">
      <w:r>
        <w:separator/>
      </w:r>
    </w:p>
  </w:endnote>
  <w:endnote w:type="continuationSeparator" w:id="0">
    <w:p w:rsidR="008F0C91" w:rsidRDefault="008F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C91" w:rsidRDefault="008F0C91">
      <w:r>
        <w:separator/>
      </w:r>
    </w:p>
  </w:footnote>
  <w:footnote w:type="continuationSeparator" w:id="0">
    <w:p w:rsidR="008F0C91" w:rsidRDefault="008F0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105CD1">
      <w:tc>
        <w:tcPr>
          <w:tcW w:w="5701" w:type="dxa"/>
          <w:shd w:val="clear" w:color="auto" w:fill="auto"/>
        </w:tcPr>
        <w:p w:rsidR="00105CD1" w:rsidRDefault="00EE507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05CD1" w:rsidRDefault="00EE507F">
          <w:pPr>
            <w:jc w:val="right"/>
          </w:pPr>
          <w:r>
            <w:rPr>
              <w:i/>
              <w:iCs/>
            </w:rPr>
            <w:t>Продовження додатка 221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CD1" w:rsidRDefault="00105C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CD1"/>
    <w:rsid w:val="000052E9"/>
    <w:rsid w:val="00043A2D"/>
    <w:rsid w:val="000B7E3E"/>
    <w:rsid w:val="00105CD1"/>
    <w:rsid w:val="0054231E"/>
    <w:rsid w:val="00753372"/>
    <w:rsid w:val="007E5A7A"/>
    <w:rsid w:val="008F0C91"/>
    <w:rsid w:val="009179B5"/>
    <w:rsid w:val="00A44A05"/>
    <w:rsid w:val="00DB1282"/>
    <w:rsid w:val="00DD4076"/>
    <w:rsid w:val="00EE507F"/>
    <w:rsid w:val="00FA49CF"/>
    <w:rsid w:val="00FE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upzsn6</cp:lastModifiedBy>
  <cp:revision>7</cp:revision>
  <dcterms:created xsi:type="dcterms:W3CDTF">2021-07-21T11:13:00Z</dcterms:created>
  <dcterms:modified xsi:type="dcterms:W3CDTF">2021-08-03T10:31:00Z</dcterms:modified>
  <dc:language>en-US</dc:language>
</cp:coreProperties>
</file>